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E6" w:rsidRPr="009A6CDF" w:rsidRDefault="005063DE" w:rsidP="009A6CDF">
      <w:r>
        <w:t>Support &amp; Maintenance (packages)</w:t>
      </w:r>
    </w:p>
    <w:p w:rsidR="003A4CFF" w:rsidRPr="009A6CDF" w:rsidRDefault="003A4CFF" w:rsidP="009A6CDF"/>
    <w:p w:rsidR="003A4CFF" w:rsidRPr="009A6CDF" w:rsidRDefault="003A4CFF" w:rsidP="009A6CDF"/>
    <w:p w:rsidR="008547A6" w:rsidRDefault="005063DE" w:rsidP="009A6CDF">
      <w:r>
        <w:t>Specialist flooring requires looking after. At Courtcraft we are experts in the maintenance of flooring we supply. Amongst our clients are Squash Clubs, Sports Centres, Local Authorities, Schools &amp; Colleges, Commercial and Residential clientele. The majority of these see the value in maintaining and protecting their investments which can mean not only the</w:t>
      </w:r>
      <w:r w:rsidR="008547A6">
        <w:t>ir</w:t>
      </w:r>
      <w:r>
        <w:t xml:space="preserve"> floors but also the surroundin</w:t>
      </w:r>
      <w:r w:rsidR="008547A6">
        <w:t xml:space="preserve">g environment such as walls, </w:t>
      </w:r>
      <w:r>
        <w:t>glass dividers</w:t>
      </w:r>
      <w:r w:rsidR="008547A6">
        <w:t>, décor and markings</w:t>
      </w:r>
      <w:r>
        <w:t>.</w:t>
      </w:r>
    </w:p>
    <w:p w:rsidR="008547A6" w:rsidRDefault="008547A6" w:rsidP="009A6CDF"/>
    <w:p w:rsidR="008547A6" w:rsidRDefault="008547A6" w:rsidP="009A6CDF">
      <w:r>
        <w:t>Courtcraft supply the following Support &amp; Maintenance packages</w:t>
      </w:r>
    </w:p>
    <w:p w:rsidR="008547A6" w:rsidRDefault="008547A6" w:rsidP="009A6CDF"/>
    <w:p w:rsidR="008547A6" w:rsidRDefault="008547A6" w:rsidP="009A6CDF">
      <w:r>
        <w:t>- Platinum</w:t>
      </w:r>
    </w:p>
    <w:p w:rsidR="008547A6" w:rsidRDefault="008547A6" w:rsidP="009A6CDF">
      <w:r>
        <w:t>- Gold</w:t>
      </w:r>
    </w:p>
    <w:p w:rsidR="008547A6" w:rsidRDefault="008547A6" w:rsidP="009A6CDF">
      <w:r>
        <w:t>- Silver</w:t>
      </w:r>
    </w:p>
    <w:p w:rsidR="008547A6" w:rsidRDefault="008547A6" w:rsidP="009A6CDF">
      <w:r>
        <w:t>- Bronze</w:t>
      </w:r>
    </w:p>
    <w:p w:rsidR="008547A6" w:rsidRDefault="008547A6" w:rsidP="009A6CDF"/>
    <w:p w:rsidR="008547A6" w:rsidRDefault="008547A6" w:rsidP="008547A6">
      <w:r>
        <w:t>(Features &amp; Benefits to come from Courtcraft)</w:t>
      </w:r>
    </w:p>
    <w:p w:rsidR="009A6CDF" w:rsidRDefault="009A6CDF" w:rsidP="009A6CDF"/>
    <w:p w:rsidR="009A6CDF" w:rsidRDefault="009A6CDF" w:rsidP="009A6CDF"/>
    <w:p w:rsidR="006167CE" w:rsidRPr="009A6CDF" w:rsidRDefault="008547A6" w:rsidP="009A6CDF">
      <w:r>
        <w:t xml:space="preserve">To take advantage of the benefits of a given package please call the Courtcraft support team on </w:t>
      </w:r>
      <w:r w:rsidR="00E04A9F" w:rsidRPr="009A6CDF">
        <w:t xml:space="preserve">01942 </w:t>
      </w:r>
      <w:r w:rsidR="00E04A9F">
        <w:t xml:space="preserve">881500 where we can </w:t>
      </w:r>
      <w:r>
        <w:t>assist directly with your enquiry.</w:t>
      </w:r>
    </w:p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sectPr w:rsidR="006167CE" w:rsidRPr="009A6CDF" w:rsidSect="004E7D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A5735C"/>
    <w:multiLevelType w:val="hybridMultilevel"/>
    <w:tmpl w:val="5D2C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177C4"/>
    <w:multiLevelType w:val="hybridMultilevel"/>
    <w:tmpl w:val="A0AC7910"/>
    <w:lvl w:ilvl="0" w:tplc="0B04DCBC">
      <w:start w:val="4"/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2B52"/>
    <w:rsid w:val="00001EF3"/>
    <w:rsid w:val="000F2C5C"/>
    <w:rsid w:val="001C42C8"/>
    <w:rsid w:val="002B6D6F"/>
    <w:rsid w:val="002C3DE6"/>
    <w:rsid w:val="002F1A0F"/>
    <w:rsid w:val="003105FA"/>
    <w:rsid w:val="003155D6"/>
    <w:rsid w:val="003A4CFF"/>
    <w:rsid w:val="003A5E61"/>
    <w:rsid w:val="004E7D76"/>
    <w:rsid w:val="004F6D4C"/>
    <w:rsid w:val="005063DE"/>
    <w:rsid w:val="00571D8D"/>
    <w:rsid w:val="006167CE"/>
    <w:rsid w:val="006921CB"/>
    <w:rsid w:val="006C7738"/>
    <w:rsid w:val="006E039A"/>
    <w:rsid w:val="00705D8F"/>
    <w:rsid w:val="008547A6"/>
    <w:rsid w:val="008D5025"/>
    <w:rsid w:val="008F6CDD"/>
    <w:rsid w:val="00995B0E"/>
    <w:rsid w:val="009A6CDF"/>
    <w:rsid w:val="00A22B52"/>
    <w:rsid w:val="00A54AD2"/>
    <w:rsid w:val="00AF32C4"/>
    <w:rsid w:val="00BE40D0"/>
    <w:rsid w:val="00C35D0B"/>
    <w:rsid w:val="00C5771D"/>
    <w:rsid w:val="00CF6A09"/>
    <w:rsid w:val="00D67F2E"/>
    <w:rsid w:val="00DB6086"/>
    <w:rsid w:val="00DD0A03"/>
    <w:rsid w:val="00DF642E"/>
    <w:rsid w:val="00E04A9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A22B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A22B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E7D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5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>Clear Creative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</dc:creator>
  <cp:keywords/>
  <cp:lastModifiedBy>Ian Clark</cp:lastModifiedBy>
  <cp:revision>2</cp:revision>
  <cp:lastPrinted>2014-03-11T14:10:00Z</cp:lastPrinted>
  <dcterms:created xsi:type="dcterms:W3CDTF">2014-03-11T16:48:00Z</dcterms:created>
  <dcterms:modified xsi:type="dcterms:W3CDTF">2014-03-11T16:48:00Z</dcterms:modified>
</cp:coreProperties>
</file>